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945C51" w14:textId="77777777" w:rsidR="00020535" w:rsidRDefault="00365EEA">
      <w:pPr>
        <w:rPr>
          <w:b/>
        </w:rPr>
      </w:pPr>
      <w:r>
        <w:rPr>
          <w:b/>
        </w:rPr>
        <w:t xml:space="preserve"> </w:t>
      </w:r>
    </w:p>
    <w:p w14:paraId="63A6782C" w14:textId="0DEC941D" w:rsidR="006D0F9B" w:rsidRPr="00C451E0" w:rsidRDefault="00A249A0">
      <w:pPr>
        <w:rPr>
          <w:b/>
        </w:rPr>
      </w:pPr>
      <w:r w:rsidRPr="00C451E0">
        <w:rPr>
          <w:b/>
        </w:rPr>
        <w:t xml:space="preserve">VERKLARING INTEGRITEIT (behorende bij </w:t>
      </w:r>
      <w:r w:rsidR="0004419D">
        <w:rPr>
          <w:b/>
        </w:rPr>
        <w:t>aanvraag Pre-</w:t>
      </w:r>
      <w:proofErr w:type="spellStart"/>
      <w:r w:rsidR="0004419D">
        <w:rPr>
          <w:b/>
        </w:rPr>
        <w:t>seed</w:t>
      </w:r>
      <w:proofErr w:type="spellEnd"/>
      <w:r w:rsidR="0004419D">
        <w:rPr>
          <w:b/>
        </w:rPr>
        <w:t xml:space="preserve"> lening Starterslift Investments</w:t>
      </w:r>
      <w:r w:rsidRPr="00C451E0">
        <w:rPr>
          <w:b/>
        </w:rPr>
        <w:t>)</w:t>
      </w:r>
    </w:p>
    <w:p w14:paraId="045D2DCB" w14:textId="77777777" w:rsidR="00A249A0" w:rsidRDefault="00A249A0">
      <w:r w:rsidRPr="00C451E0">
        <w:rPr>
          <w:b/>
        </w:rPr>
        <w:t>Bij deze verklaar ik</w:t>
      </w:r>
      <w:r w:rsidR="00C451E0">
        <w:rPr>
          <w:rStyle w:val="Voetnootmarkering"/>
        </w:rPr>
        <w:footnoteReference w:id="1"/>
      </w:r>
      <w:r>
        <w:t xml:space="preserve">, </w:t>
      </w:r>
    </w:p>
    <w:p w14:paraId="05B27740" w14:textId="74444F11" w:rsidR="00A249A0" w:rsidRDefault="00A249A0" w:rsidP="00A74573">
      <w:pPr>
        <w:spacing w:after="0"/>
        <w:rPr>
          <w:sz w:val="18"/>
          <w:szCs w:val="18"/>
        </w:rPr>
      </w:pPr>
      <w:proofErr w:type="gramStart"/>
      <w:r w:rsidRPr="00A249A0">
        <w:rPr>
          <w:sz w:val="18"/>
          <w:szCs w:val="18"/>
        </w:rPr>
        <w:t>naam</w:t>
      </w:r>
      <w:proofErr w:type="gramEnd"/>
      <w:r w:rsidRPr="00A249A0">
        <w:rPr>
          <w:sz w:val="18"/>
          <w:szCs w:val="18"/>
        </w:rPr>
        <w:t>:</w:t>
      </w:r>
    </w:p>
    <w:tbl>
      <w:tblPr>
        <w:tblStyle w:val="Tabelraster"/>
        <w:tblW w:w="9212" w:type="dxa"/>
        <w:tblInd w:w="108" w:type="dxa"/>
        <w:tblLook w:val="04A0" w:firstRow="1" w:lastRow="0" w:firstColumn="1" w:lastColumn="0" w:noHBand="0" w:noVBand="1"/>
      </w:tblPr>
      <w:tblGrid>
        <w:gridCol w:w="9212"/>
      </w:tblGrid>
      <w:tr w:rsidR="0077313F" w14:paraId="3ADC7470" w14:textId="77777777" w:rsidTr="00C13944">
        <w:trPr>
          <w:trHeight w:val="502"/>
        </w:trPr>
        <w:tc>
          <w:tcPr>
            <w:tcW w:w="9212" w:type="dxa"/>
          </w:tcPr>
          <w:p w14:paraId="2A959610" w14:textId="77777777" w:rsidR="0077313F" w:rsidRDefault="0077313F">
            <w:pPr>
              <w:rPr>
                <w:sz w:val="18"/>
                <w:szCs w:val="18"/>
              </w:rPr>
            </w:pPr>
          </w:p>
          <w:p w14:paraId="47AAA60D" w14:textId="77777777" w:rsidR="0077313F" w:rsidRDefault="0077313F">
            <w:pPr>
              <w:rPr>
                <w:sz w:val="18"/>
                <w:szCs w:val="18"/>
              </w:rPr>
            </w:pPr>
          </w:p>
          <w:p w14:paraId="78B10A13" w14:textId="77777777" w:rsidR="0077313F" w:rsidRDefault="0077313F">
            <w:pPr>
              <w:rPr>
                <w:sz w:val="18"/>
                <w:szCs w:val="18"/>
              </w:rPr>
            </w:pPr>
          </w:p>
        </w:tc>
      </w:tr>
    </w:tbl>
    <w:p w14:paraId="366BB824" w14:textId="77777777" w:rsidR="0077313F" w:rsidRDefault="0077313F" w:rsidP="00A74573">
      <w:pPr>
        <w:spacing w:after="0"/>
        <w:rPr>
          <w:sz w:val="18"/>
          <w:szCs w:val="18"/>
        </w:rPr>
      </w:pPr>
    </w:p>
    <w:p w14:paraId="5D84138B" w14:textId="77777777" w:rsidR="00A249A0" w:rsidRDefault="0077313F" w:rsidP="00A74573">
      <w:pPr>
        <w:spacing w:after="0"/>
        <w:rPr>
          <w:sz w:val="18"/>
          <w:szCs w:val="18"/>
        </w:rPr>
      </w:pPr>
      <w:proofErr w:type="gramStart"/>
      <w:r w:rsidRPr="00A249A0">
        <w:rPr>
          <w:sz w:val="18"/>
          <w:szCs w:val="18"/>
        </w:rPr>
        <w:t>geboortedatum</w:t>
      </w:r>
      <w:proofErr w:type="gramEnd"/>
      <w:r w:rsidRPr="00A249A0">
        <w:rPr>
          <w:sz w:val="18"/>
          <w:szCs w:val="18"/>
        </w:rPr>
        <w:t xml:space="preserve"> en plaats:</w:t>
      </w:r>
    </w:p>
    <w:tbl>
      <w:tblPr>
        <w:tblStyle w:val="Tabelraster"/>
        <w:tblW w:w="9212" w:type="dxa"/>
        <w:tblInd w:w="108" w:type="dxa"/>
        <w:tblLook w:val="04A0" w:firstRow="1" w:lastRow="0" w:firstColumn="1" w:lastColumn="0" w:noHBand="0" w:noVBand="1"/>
      </w:tblPr>
      <w:tblGrid>
        <w:gridCol w:w="9212"/>
      </w:tblGrid>
      <w:tr w:rsidR="0077313F" w14:paraId="156A6D4F" w14:textId="77777777" w:rsidTr="00C13944">
        <w:trPr>
          <w:trHeight w:val="623"/>
        </w:trPr>
        <w:tc>
          <w:tcPr>
            <w:tcW w:w="9212" w:type="dxa"/>
          </w:tcPr>
          <w:p w14:paraId="2EEEACDD" w14:textId="77777777" w:rsidR="0077313F" w:rsidRDefault="0077313F">
            <w:pPr>
              <w:rPr>
                <w:sz w:val="18"/>
                <w:szCs w:val="18"/>
              </w:rPr>
            </w:pPr>
          </w:p>
        </w:tc>
      </w:tr>
    </w:tbl>
    <w:p w14:paraId="2EF02D11" w14:textId="77777777" w:rsidR="0077313F" w:rsidRDefault="0077313F" w:rsidP="00A74573">
      <w:pPr>
        <w:spacing w:after="0"/>
        <w:rPr>
          <w:sz w:val="18"/>
          <w:szCs w:val="18"/>
        </w:rPr>
      </w:pPr>
    </w:p>
    <w:p w14:paraId="4EFDB5F3" w14:textId="77777777" w:rsidR="0077313F" w:rsidRDefault="0077313F" w:rsidP="00A74573">
      <w:pPr>
        <w:spacing w:after="0"/>
        <w:rPr>
          <w:sz w:val="18"/>
          <w:szCs w:val="18"/>
        </w:rPr>
      </w:pPr>
      <w:proofErr w:type="gramStart"/>
      <w:r>
        <w:rPr>
          <w:sz w:val="18"/>
          <w:szCs w:val="18"/>
        </w:rPr>
        <w:t>adres</w:t>
      </w:r>
      <w:proofErr w:type="gramEnd"/>
      <w:r>
        <w:rPr>
          <w:sz w:val="18"/>
          <w:szCs w:val="18"/>
        </w:rPr>
        <w:t>:</w:t>
      </w:r>
    </w:p>
    <w:tbl>
      <w:tblPr>
        <w:tblStyle w:val="Tabelraster"/>
        <w:tblW w:w="9212" w:type="dxa"/>
        <w:tblInd w:w="108" w:type="dxa"/>
        <w:tblLook w:val="04A0" w:firstRow="1" w:lastRow="0" w:firstColumn="1" w:lastColumn="0" w:noHBand="0" w:noVBand="1"/>
      </w:tblPr>
      <w:tblGrid>
        <w:gridCol w:w="9212"/>
      </w:tblGrid>
      <w:tr w:rsidR="0077313F" w14:paraId="29C96E3F" w14:textId="77777777" w:rsidTr="00C13944">
        <w:trPr>
          <w:trHeight w:val="631"/>
        </w:trPr>
        <w:tc>
          <w:tcPr>
            <w:tcW w:w="9212" w:type="dxa"/>
          </w:tcPr>
          <w:p w14:paraId="7639FDC5" w14:textId="77777777" w:rsidR="0077313F" w:rsidRDefault="0077313F">
            <w:pPr>
              <w:rPr>
                <w:sz w:val="18"/>
                <w:szCs w:val="18"/>
              </w:rPr>
            </w:pPr>
          </w:p>
        </w:tc>
      </w:tr>
    </w:tbl>
    <w:p w14:paraId="2F972E25" w14:textId="77777777" w:rsidR="0077313F" w:rsidRPr="00A249A0" w:rsidRDefault="0077313F" w:rsidP="00A74573">
      <w:pPr>
        <w:spacing w:after="0"/>
        <w:rPr>
          <w:sz w:val="18"/>
          <w:szCs w:val="18"/>
        </w:rPr>
      </w:pPr>
    </w:p>
    <w:p w14:paraId="55D21150" w14:textId="77777777" w:rsidR="0077313F" w:rsidRDefault="0077313F" w:rsidP="00A74573">
      <w:pPr>
        <w:spacing w:after="0"/>
        <w:rPr>
          <w:sz w:val="18"/>
          <w:szCs w:val="18"/>
        </w:rPr>
      </w:pPr>
      <w:r>
        <w:rPr>
          <w:sz w:val="18"/>
          <w:szCs w:val="18"/>
        </w:rPr>
        <w:t>Telefoonnummer:</w:t>
      </w:r>
    </w:p>
    <w:tbl>
      <w:tblPr>
        <w:tblStyle w:val="Tabelraster"/>
        <w:tblW w:w="9212" w:type="dxa"/>
        <w:tblInd w:w="108" w:type="dxa"/>
        <w:tblLook w:val="04A0" w:firstRow="1" w:lastRow="0" w:firstColumn="1" w:lastColumn="0" w:noHBand="0" w:noVBand="1"/>
      </w:tblPr>
      <w:tblGrid>
        <w:gridCol w:w="9212"/>
      </w:tblGrid>
      <w:tr w:rsidR="0077313F" w14:paraId="4E131CF2" w14:textId="77777777" w:rsidTr="00C13944">
        <w:trPr>
          <w:trHeight w:val="631"/>
        </w:trPr>
        <w:tc>
          <w:tcPr>
            <w:tcW w:w="9212" w:type="dxa"/>
          </w:tcPr>
          <w:p w14:paraId="76EF1C07" w14:textId="77777777" w:rsidR="0077313F" w:rsidRDefault="0077313F">
            <w:pPr>
              <w:rPr>
                <w:sz w:val="18"/>
                <w:szCs w:val="18"/>
              </w:rPr>
            </w:pPr>
          </w:p>
        </w:tc>
      </w:tr>
    </w:tbl>
    <w:p w14:paraId="4E4A590A" w14:textId="77777777" w:rsidR="0077313F" w:rsidRPr="00A249A0" w:rsidRDefault="0077313F">
      <w:pPr>
        <w:rPr>
          <w:sz w:val="18"/>
          <w:szCs w:val="18"/>
        </w:rPr>
      </w:pPr>
    </w:p>
    <w:p w14:paraId="52B7541A" w14:textId="77777777" w:rsidR="00A249A0" w:rsidRDefault="00A249A0" w:rsidP="00C13944">
      <w:pPr>
        <w:jc w:val="both"/>
      </w:pPr>
      <w:proofErr w:type="gramStart"/>
      <w:r w:rsidRPr="00C451E0">
        <w:rPr>
          <w:b/>
        </w:rPr>
        <w:t>in</w:t>
      </w:r>
      <w:proofErr w:type="gramEnd"/>
      <w:r w:rsidRPr="00C451E0">
        <w:rPr>
          <w:b/>
        </w:rPr>
        <w:t xml:space="preserve"> mijn hoedanigheid van</w:t>
      </w:r>
      <w:r w:rsidR="0077313F" w:rsidRPr="00C451E0">
        <w:rPr>
          <w:b/>
        </w:rPr>
        <w:t xml:space="preserve"> </w:t>
      </w:r>
      <w:r w:rsidR="00E44642" w:rsidRPr="00C451E0">
        <w:rPr>
          <w:b/>
        </w:rPr>
        <w:t>bestuurder/</w:t>
      </w:r>
      <w:r w:rsidR="0077313F" w:rsidRPr="00C451E0">
        <w:rPr>
          <w:b/>
        </w:rPr>
        <w:t>beoogd</w:t>
      </w:r>
      <w:r w:rsidRPr="00C451E0">
        <w:rPr>
          <w:b/>
        </w:rPr>
        <w:t xml:space="preserve"> bestuurder van</w:t>
      </w:r>
      <w:r>
        <w:t xml:space="preserve"> </w:t>
      </w:r>
      <w:r w:rsidR="00456DFC" w:rsidRPr="00456DFC">
        <w:t>[</w:t>
      </w:r>
      <w:r w:rsidRPr="00456DFC">
        <w:rPr>
          <w:sz w:val="18"/>
          <w:szCs w:val="18"/>
        </w:rPr>
        <w:t>@</w:t>
      </w:r>
      <w:r w:rsidR="00456DFC">
        <w:rPr>
          <w:sz w:val="18"/>
          <w:szCs w:val="18"/>
        </w:rPr>
        <w:t xml:space="preserve"> volledige </w:t>
      </w:r>
      <w:r w:rsidRPr="00456DFC">
        <w:rPr>
          <w:sz w:val="18"/>
          <w:szCs w:val="18"/>
        </w:rPr>
        <w:t>naam</w:t>
      </w:r>
      <w:r w:rsidR="00456DFC">
        <w:rPr>
          <w:sz w:val="18"/>
          <w:szCs w:val="18"/>
        </w:rPr>
        <w:t xml:space="preserve"> aanvragende vennootschap invullen</w:t>
      </w:r>
      <w:r>
        <w:t>]</w:t>
      </w:r>
      <w:r w:rsidR="00456DFC">
        <w:t>.</w:t>
      </w:r>
    </w:p>
    <w:p w14:paraId="5E225DBC" w14:textId="77777777" w:rsidR="00A249A0" w:rsidRDefault="00A249A0" w:rsidP="00A74573">
      <w:pPr>
        <w:spacing w:after="0"/>
        <w:rPr>
          <w:sz w:val="18"/>
          <w:szCs w:val="18"/>
        </w:rPr>
      </w:pPr>
      <w:proofErr w:type="gramStart"/>
      <w:r w:rsidRPr="00A249A0">
        <w:rPr>
          <w:sz w:val="18"/>
          <w:szCs w:val="18"/>
        </w:rPr>
        <w:t>statutaire</w:t>
      </w:r>
      <w:proofErr w:type="gramEnd"/>
      <w:r w:rsidRPr="00A249A0">
        <w:rPr>
          <w:sz w:val="18"/>
          <w:szCs w:val="18"/>
        </w:rPr>
        <w:t xml:space="preserve"> vestigingsplaats</w:t>
      </w:r>
      <w:r>
        <w:rPr>
          <w:sz w:val="18"/>
          <w:szCs w:val="18"/>
        </w:rPr>
        <w:t>:</w:t>
      </w:r>
      <w:r w:rsidRPr="00A249A0">
        <w:rPr>
          <w:sz w:val="18"/>
          <w:szCs w:val="18"/>
        </w:rPr>
        <w:t xml:space="preserve"> </w:t>
      </w:r>
    </w:p>
    <w:tbl>
      <w:tblPr>
        <w:tblStyle w:val="Tabelraster"/>
        <w:tblW w:w="9212" w:type="dxa"/>
        <w:tblInd w:w="108" w:type="dxa"/>
        <w:tblLook w:val="04A0" w:firstRow="1" w:lastRow="0" w:firstColumn="1" w:lastColumn="0" w:noHBand="0" w:noVBand="1"/>
      </w:tblPr>
      <w:tblGrid>
        <w:gridCol w:w="9212"/>
      </w:tblGrid>
      <w:tr w:rsidR="0077313F" w14:paraId="39F74998" w14:textId="77777777" w:rsidTr="00C13944">
        <w:trPr>
          <w:trHeight w:val="675"/>
        </w:trPr>
        <w:tc>
          <w:tcPr>
            <w:tcW w:w="9212" w:type="dxa"/>
          </w:tcPr>
          <w:p w14:paraId="6772CB8A" w14:textId="77777777" w:rsidR="0077313F" w:rsidRDefault="0077313F">
            <w:pPr>
              <w:rPr>
                <w:sz w:val="18"/>
                <w:szCs w:val="18"/>
              </w:rPr>
            </w:pPr>
          </w:p>
        </w:tc>
      </w:tr>
    </w:tbl>
    <w:p w14:paraId="5ECF2B9A" w14:textId="77777777" w:rsidR="0077313F" w:rsidRPr="00A249A0" w:rsidRDefault="0077313F" w:rsidP="00A74573">
      <w:pPr>
        <w:spacing w:after="0"/>
        <w:rPr>
          <w:sz w:val="18"/>
          <w:szCs w:val="18"/>
        </w:rPr>
      </w:pPr>
    </w:p>
    <w:p w14:paraId="4CC8958D" w14:textId="77777777" w:rsidR="00A249A0" w:rsidRDefault="00A249A0" w:rsidP="00A74573">
      <w:pPr>
        <w:spacing w:after="0"/>
        <w:rPr>
          <w:sz w:val="18"/>
          <w:szCs w:val="18"/>
        </w:rPr>
      </w:pPr>
      <w:proofErr w:type="gramStart"/>
      <w:r w:rsidRPr="00A249A0">
        <w:rPr>
          <w:sz w:val="18"/>
          <w:szCs w:val="18"/>
        </w:rPr>
        <w:t>kantooradres</w:t>
      </w:r>
      <w:proofErr w:type="gramEnd"/>
      <w:r w:rsidRPr="00A249A0">
        <w:rPr>
          <w:sz w:val="18"/>
          <w:szCs w:val="18"/>
        </w:rPr>
        <w:t>:</w:t>
      </w:r>
    </w:p>
    <w:tbl>
      <w:tblPr>
        <w:tblStyle w:val="Tabelraster"/>
        <w:tblW w:w="9212" w:type="dxa"/>
        <w:tblInd w:w="108" w:type="dxa"/>
        <w:tblLook w:val="04A0" w:firstRow="1" w:lastRow="0" w:firstColumn="1" w:lastColumn="0" w:noHBand="0" w:noVBand="1"/>
      </w:tblPr>
      <w:tblGrid>
        <w:gridCol w:w="9212"/>
      </w:tblGrid>
      <w:tr w:rsidR="0077313F" w14:paraId="0C60E0E7" w14:textId="77777777" w:rsidTr="00C13944">
        <w:trPr>
          <w:trHeight w:val="769"/>
        </w:trPr>
        <w:tc>
          <w:tcPr>
            <w:tcW w:w="9212" w:type="dxa"/>
          </w:tcPr>
          <w:p w14:paraId="461E1D8F" w14:textId="77777777" w:rsidR="0077313F" w:rsidRDefault="0077313F">
            <w:pPr>
              <w:rPr>
                <w:sz w:val="18"/>
                <w:szCs w:val="18"/>
              </w:rPr>
            </w:pPr>
          </w:p>
        </w:tc>
      </w:tr>
    </w:tbl>
    <w:p w14:paraId="7BA0AB3F" w14:textId="77777777" w:rsidR="0077313F" w:rsidRPr="00A249A0" w:rsidRDefault="0077313F" w:rsidP="00A74573">
      <w:pPr>
        <w:spacing w:after="0"/>
        <w:rPr>
          <w:sz w:val="18"/>
          <w:szCs w:val="18"/>
        </w:rPr>
      </w:pPr>
    </w:p>
    <w:p w14:paraId="5DD68BF7" w14:textId="77777777" w:rsidR="00E44642" w:rsidRDefault="00A249A0">
      <w:proofErr w:type="gramStart"/>
      <w:r w:rsidRPr="00C451E0">
        <w:rPr>
          <w:b/>
        </w:rPr>
        <w:t>als</w:t>
      </w:r>
      <w:proofErr w:type="gramEnd"/>
      <w:r w:rsidRPr="00C451E0">
        <w:rPr>
          <w:b/>
        </w:rPr>
        <w:t xml:space="preserve"> aanvrager van bovenomschreven </w:t>
      </w:r>
      <w:r w:rsidR="00F22BF5">
        <w:rPr>
          <w:b/>
        </w:rPr>
        <w:t>investering</w:t>
      </w:r>
      <w:r w:rsidR="00C451E0">
        <w:t xml:space="preserve"> </w:t>
      </w:r>
      <w:r w:rsidR="00C451E0" w:rsidRPr="00C451E0">
        <w:rPr>
          <w:b/>
        </w:rPr>
        <w:t>het volgende.</w:t>
      </w:r>
      <w:r w:rsidRPr="00C451E0">
        <w:rPr>
          <w:b/>
        </w:rPr>
        <w:t xml:space="preserve"> </w:t>
      </w:r>
    </w:p>
    <w:p w14:paraId="0AC47B25" w14:textId="77777777" w:rsidR="001D44A7" w:rsidRDefault="00C451E0" w:rsidP="00C13944">
      <w:pPr>
        <w:pStyle w:val="Lijstalinea"/>
        <w:numPr>
          <w:ilvl w:val="0"/>
          <w:numId w:val="3"/>
        </w:numPr>
        <w:ind w:left="426" w:hanging="426"/>
        <w:jc w:val="both"/>
      </w:pPr>
      <w:r>
        <w:t>D</w:t>
      </w:r>
      <w:r w:rsidR="00A249A0">
        <w:t>e vennootschap</w:t>
      </w:r>
      <w:r w:rsidR="00F472D3">
        <w:t xml:space="preserve">, haar groepsmaatschappijen en </w:t>
      </w:r>
      <w:r w:rsidR="00E44642">
        <w:t>ikzelf in mij</w:t>
      </w:r>
      <w:r w:rsidR="00F22BF5">
        <w:t>n hoedanigheid van (indirect)</w:t>
      </w:r>
      <w:r>
        <w:t xml:space="preserve"> bestuurder alsook </w:t>
      </w:r>
      <w:r w:rsidR="00E44642">
        <w:t>in privé</w:t>
      </w:r>
      <w:r w:rsidR="004D2A2F">
        <w:t xml:space="preserve">, </w:t>
      </w:r>
      <w:r>
        <w:t>maken ons</w:t>
      </w:r>
      <w:r w:rsidR="00D70538" w:rsidRPr="00D70538">
        <w:t xml:space="preserve"> </w:t>
      </w:r>
      <w:r w:rsidR="00A249A0" w:rsidRPr="00E44642">
        <w:rPr>
          <w:u w:val="single"/>
        </w:rPr>
        <w:t>niet</w:t>
      </w:r>
      <w:r w:rsidR="00A249A0">
        <w:t xml:space="preserve"> </w:t>
      </w:r>
      <w:r w:rsidR="00D70538">
        <w:t xml:space="preserve">schuldig </w:t>
      </w:r>
      <w:r>
        <w:t>en hebben ons</w:t>
      </w:r>
      <w:r w:rsidR="005B610A">
        <w:t xml:space="preserve"> in de afgelopen </w:t>
      </w:r>
      <w:r w:rsidR="00A74573">
        <w:t>5</w:t>
      </w:r>
      <w:r w:rsidR="00F472D3">
        <w:t xml:space="preserve"> jaar</w:t>
      </w:r>
      <w:r>
        <w:t xml:space="preserve"> niet</w:t>
      </w:r>
      <w:r w:rsidR="00F472D3">
        <w:t xml:space="preserve"> </w:t>
      </w:r>
      <w:r>
        <w:t>schuldig</w:t>
      </w:r>
      <w:r w:rsidR="00D70538">
        <w:t xml:space="preserve"> gemaakt aan</w:t>
      </w:r>
      <w:r w:rsidR="00456DFC">
        <w:t>:</w:t>
      </w:r>
    </w:p>
    <w:p w14:paraId="2EB4E9F3" w14:textId="77777777" w:rsidR="00456DFC" w:rsidRDefault="00481267" w:rsidP="00C13944">
      <w:pPr>
        <w:pStyle w:val="Lijstalinea"/>
        <w:numPr>
          <w:ilvl w:val="1"/>
          <w:numId w:val="3"/>
        </w:numPr>
        <w:ind w:left="851"/>
        <w:jc w:val="both"/>
      </w:pPr>
      <w:proofErr w:type="gramStart"/>
      <w:r>
        <w:t>deelname</w:t>
      </w:r>
      <w:proofErr w:type="gramEnd"/>
      <w:r>
        <w:t xml:space="preserve"> aan </w:t>
      </w:r>
      <w:r w:rsidR="00456DFC">
        <w:t xml:space="preserve">een criminele organisatie als bedoeld in artikel </w:t>
      </w:r>
      <w:r w:rsidR="0091339D">
        <w:t>140</w:t>
      </w:r>
      <w:r w:rsidR="00456DFC">
        <w:t xml:space="preserve"> Wetboek van Strafrecht;</w:t>
      </w:r>
    </w:p>
    <w:p w14:paraId="6D7FC8E5" w14:textId="77777777" w:rsidR="00456DFC" w:rsidRDefault="00456DFC" w:rsidP="00C13944">
      <w:pPr>
        <w:pStyle w:val="Lijstalinea"/>
        <w:numPr>
          <w:ilvl w:val="1"/>
          <w:numId w:val="3"/>
        </w:numPr>
        <w:ind w:left="851"/>
        <w:jc w:val="both"/>
      </w:pPr>
      <w:proofErr w:type="gramStart"/>
      <w:r>
        <w:t>ambtelijke</w:t>
      </w:r>
      <w:proofErr w:type="gramEnd"/>
      <w:r>
        <w:t xml:space="preserve"> of niet-ambtelijke omk</w:t>
      </w:r>
      <w:r w:rsidR="00680048">
        <w:t>oping als bedoeld in artikelen 177-178a en 362-364a</w:t>
      </w:r>
      <w:r>
        <w:t xml:space="preserve"> Wetboek van Strafrech</w:t>
      </w:r>
      <w:r w:rsidR="00870AF5">
        <w:t>t respectievelijk artikel 328ter Wetboek van Strafrecht</w:t>
      </w:r>
      <w:r>
        <w:t>;</w:t>
      </w:r>
    </w:p>
    <w:p w14:paraId="5A4AED2E" w14:textId="77777777" w:rsidR="00456DFC" w:rsidRDefault="00456DFC" w:rsidP="00C13944">
      <w:pPr>
        <w:pStyle w:val="Lijstalinea"/>
        <w:numPr>
          <w:ilvl w:val="1"/>
          <w:numId w:val="3"/>
        </w:numPr>
        <w:ind w:left="851"/>
        <w:jc w:val="both"/>
      </w:pPr>
      <w:proofErr w:type="gramStart"/>
      <w:r>
        <w:t>witwassen</w:t>
      </w:r>
      <w:proofErr w:type="gramEnd"/>
      <w:r>
        <w:t xml:space="preserve"> als bedo</w:t>
      </w:r>
      <w:r w:rsidR="005D7A78">
        <w:t>eld in artikel</w:t>
      </w:r>
      <w:r w:rsidR="00F22BF5">
        <w:t>en</w:t>
      </w:r>
      <w:r w:rsidR="005D7A78">
        <w:t xml:space="preserve"> 420bis-420quinquies</w:t>
      </w:r>
      <w:r>
        <w:t xml:space="preserve"> van het Wetboek van Strafrecht;</w:t>
      </w:r>
    </w:p>
    <w:p w14:paraId="0779DE72" w14:textId="77777777" w:rsidR="00020535" w:rsidRDefault="00020535" w:rsidP="00020535">
      <w:pPr>
        <w:pStyle w:val="Lijstalinea"/>
        <w:jc w:val="both"/>
      </w:pPr>
    </w:p>
    <w:p w14:paraId="695781FF" w14:textId="77777777" w:rsidR="00020535" w:rsidRDefault="00020535" w:rsidP="00020535">
      <w:pPr>
        <w:pStyle w:val="Lijstalinea"/>
        <w:jc w:val="both"/>
      </w:pPr>
    </w:p>
    <w:p w14:paraId="5D22F185" w14:textId="77777777" w:rsidR="00456DFC" w:rsidRDefault="00481267" w:rsidP="00C13944">
      <w:pPr>
        <w:pStyle w:val="Lijstalinea"/>
        <w:numPr>
          <w:ilvl w:val="1"/>
          <w:numId w:val="3"/>
        </w:numPr>
        <w:ind w:left="851"/>
        <w:jc w:val="both"/>
      </w:pPr>
      <w:proofErr w:type="gramStart"/>
      <w:r>
        <w:lastRenderedPageBreak/>
        <w:t>fraude</w:t>
      </w:r>
      <w:proofErr w:type="gramEnd"/>
      <w:r>
        <w:t>, waaronder onder meer</w:t>
      </w:r>
      <w:r w:rsidR="00456DFC">
        <w:t xml:space="preserve"> wordt verstaan</w:t>
      </w:r>
      <w:r w:rsidR="00B017F0">
        <w:t xml:space="preserve"> valsheid in geschriften als bedoeld in artikelen 225 e.v. Wetboek van Strafrecht, bedrog als bedoeld in artikel</w:t>
      </w:r>
      <w:r w:rsidR="00D70538">
        <w:t>en</w:t>
      </w:r>
      <w:r w:rsidR="00B017F0">
        <w:t xml:space="preserve"> 326 e.v. Wetboek van Strafrecht, faillissementsfraude als bedoeld in artikel</w:t>
      </w:r>
      <w:r w:rsidR="00D70538">
        <w:t>en</w:t>
      </w:r>
      <w:r w:rsidR="00B017F0">
        <w:t xml:space="preserve"> 344-355 Wetboek van Strafrecht en jaarrekeningfraude als bedoeld in artikel 336 Wetboek van Strafrecht alsmede elke vorm van belastingfraude</w:t>
      </w:r>
      <w:r w:rsidR="00EC3146">
        <w:t xml:space="preserve"> of subsidiefraude</w:t>
      </w:r>
      <w:r>
        <w:t>;</w:t>
      </w:r>
      <w:r w:rsidR="00456DFC">
        <w:t xml:space="preserve"> </w:t>
      </w:r>
      <w:r>
        <w:t>of</w:t>
      </w:r>
    </w:p>
    <w:p w14:paraId="20986C03" w14:textId="7E2C0D22" w:rsidR="00456DFC" w:rsidRDefault="00456DFC" w:rsidP="00C13944">
      <w:pPr>
        <w:pStyle w:val="Lijstalinea"/>
        <w:numPr>
          <w:ilvl w:val="1"/>
          <w:numId w:val="3"/>
        </w:numPr>
        <w:ind w:left="850" w:hanging="357"/>
        <w:jc w:val="both"/>
      </w:pPr>
      <w:proofErr w:type="gramStart"/>
      <w:r>
        <w:t>enig</w:t>
      </w:r>
      <w:proofErr w:type="gramEnd"/>
      <w:r>
        <w:t xml:space="preserve"> ander strafbaar feit waarvan ik kan vermoeden dat dit relevant zou zijn voor de investeringsbeslissing van </w:t>
      </w:r>
      <w:r w:rsidR="0004419D">
        <w:t>Starterslift Investments B.V.</w:t>
      </w:r>
      <w:r w:rsidR="00E12669">
        <w:t xml:space="preserve"> (hierna te noemen</w:t>
      </w:r>
      <w:r w:rsidR="005B610A">
        <w:t>:</w:t>
      </w:r>
      <w:r w:rsidR="00E12669">
        <w:t xml:space="preserve"> “</w:t>
      </w:r>
      <w:r w:rsidR="0004419D">
        <w:rPr>
          <w:b/>
        </w:rPr>
        <w:t>SLI</w:t>
      </w:r>
      <w:r w:rsidR="00E12669">
        <w:t>”)</w:t>
      </w:r>
      <w:r w:rsidR="005B610A">
        <w:t>.</w:t>
      </w:r>
    </w:p>
    <w:p w14:paraId="127469C3" w14:textId="77777777" w:rsidR="001D44A7" w:rsidRDefault="001D44A7" w:rsidP="00C13944">
      <w:pPr>
        <w:pStyle w:val="Lijstalinea"/>
        <w:ind w:left="1440"/>
        <w:jc w:val="both"/>
      </w:pPr>
    </w:p>
    <w:p w14:paraId="170A19EF" w14:textId="77777777" w:rsidR="001D44A7" w:rsidRDefault="00C451E0" w:rsidP="00C13944">
      <w:pPr>
        <w:pStyle w:val="Lijstalinea"/>
        <w:numPr>
          <w:ilvl w:val="0"/>
          <w:numId w:val="3"/>
        </w:numPr>
        <w:ind w:left="426" w:hanging="426"/>
        <w:jc w:val="both"/>
      </w:pPr>
      <w:r>
        <w:t>D</w:t>
      </w:r>
      <w:r w:rsidR="00481267">
        <w:t>e vennootschap</w:t>
      </w:r>
      <w:r w:rsidR="00F472D3">
        <w:t xml:space="preserve"> en haar groepsmaatschappijen</w:t>
      </w:r>
      <w:r w:rsidR="00D70538">
        <w:t>,</w:t>
      </w:r>
    </w:p>
    <w:p w14:paraId="7991B339" w14:textId="77777777" w:rsidR="00A249A0" w:rsidRDefault="00C451E0" w:rsidP="00C13944">
      <w:pPr>
        <w:pStyle w:val="Lijstalinea"/>
        <w:numPr>
          <w:ilvl w:val="1"/>
          <w:numId w:val="3"/>
        </w:numPr>
        <w:ind w:left="851"/>
        <w:jc w:val="both"/>
      </w:pPr>
      <w:proofErr w:type="gramStart"/>
      <w:r>
        <w:t>verkeren</w:t>
      </w:r>
      <w:proofErr w:type="gramEnd"/>
      <w:r>
        <w:t xml:space="preserve"> </w:t>
      </w:r>
      <w:r w:rsidR="00481267" w:rsidRPr="00A74573">
        <w:rPr>
          <w:u w:val="single"/>
        </w:rPr>
        <w:t>niet</w:t>
      </w:r>
      <w:r>
        <w:t xml:space="preserve"> en hebben</w:t>
      </w:r>
      <w:r w:rsidR="005B610A">
        <w:t xml:space="preserve"> de afgelopen </w:t>
      </w:r>
      <w:r w:rsidR="00A74573">
        <w:t>5</w:t>
      </w:r>
      <w:r w:rsidR="00F472D3">
        <w:t xml:space="preserve"> jaar </w:t>
      </w:r>
      <w:r>
        <w:t>niet</w:t>
      </w:r>
      <w:r w:rsidR="00F472D3">
        <w:t xml:space="preserve"> verkeerd</w:t>
      </w:r>
      <w:r w:rsidR="00481267">
        <w:t xml:space="preserve"> in staat van faillissement, in </w:t>
      </w:r>
      <w:r w:rsidR="00D70538">
        <w:t>sursé</w:t>
      </w:r>
      <w:r w:rsidR="00481267">
        <w:t>ance</w:t>
      </w:r>
      <w:r w:rsidR="00F472D3">
        <w:t xml:space="preserve"> van betaling</w:t>
      </w:r>
      <w:r w:rsidR="00481267">
        <w:t xml:space="preserve"> of in liquidatie of een vergelijkbare toestand onder ee</w:t>
      </w:r>
      <w:r w:rsidR="00F472D3">
        <w:t>n ander rechtstelsel dat op hun</w:t>
      </w:r>
      <w:r w:rsidR="00481267">
        <w:t xml:space="preserve"> van toepassing is, en </w:t>
      </w:r>
      <w:r w:rsidR="00F472D3">
        <w:t xml:space="preserve">gedurende deze periode </w:t>
      </w:r>
      <w:r>
        <w:t xml:space="preserve">is </w:t>
      </w:r>
      <w:r w:rsidR="00D70538">
        <w:t>ook geen faillissement of sursé</w:t>
      </w:r>
      <w:r w:rsidR="00481267">
        <w:t xml:space="preserve">ance </w:t>
      </w:r>
      <w:r>
        <w:t>van betaling</w:t>
      </w:r>
      <w:r w:rsidR="00481267">
        <w:t xml:space="preserve"> aangevraagd  of v</w:t>
      </w:r>
      <w:r w:rsidR="00F472D3">
        <w:t>ergelijkbaar verzoek jegens hen</w:t>
      </w:r>
      <w:r w:rsidR="00481267">
        <w:t xml:space="preserve"> gedaan onder e</w:t>
      </w:r>
      <w:r w:rsidR="00F472D3">
        <w:t>en ander rechtstelsel dat op hen</w:t>
      </w:r>
      <w:r w:rsidR="00481267">
        <w:t xml:space="preserve"> van toepassing is;</w:t>
      </w:r>
      <w:r w:rsidR="00D70538">
        <w:t xml:space="preserve"> en</w:t>
      </w:r>
    </w:p>
    <w:p w14:paraId="659583E5" w14:textId="77777777" w:rsidR="00F472D3" w:rsidRDefault="00C451E0" w:rsidP="00C13944">
      <w:pPr>
        <w:pStyle w:val="Lijstalinea"/>
        <w:numPr>
          <w:ilvl w:val="1"/>
          <w:numId w:val="3"/>
        </w:numPr>
        <w:ind w:left="851"/>
        <w:jc w:val="both"/>
      </w:pPr>
      <w:proofErr w:type="gramStart"/>
      <w:r>
        <w:t>z</w:t>
      </w:r>
      <w:r w:rsidRPr="00C451E0">
        <w:t>ijn</w:t>
      </w:r>
      <w:proofErr w:type="gramEnd"/>
      <w:r w:rsidRPr="00C451E0">
        <w:t xml:space="preserve"> </w:t>
      </w:r>
      <w:r w:rsidR="00F472D3" w:rsidRPr="00A74573">
        <w:t>niet</w:t>
      </w:r>
      <w:r w:rsidR="00F472D3" w:rsidRPr="00F472D3">
        <w:t xml:space="preserve"> het onderwerp </w:t>
      </w:r>
      <w:r>
        <w:t xml:space="preserve">geweest </w:t>
      </w:r>
      <w:r w:rsidR="00F472D3" w:rsidRPr="00F472D3">
        <w:t xml:space="preserve">van </w:t>
      </w:r>
      <w:r w:rsidR="00F472D3">
        <w:t xml:space="preserve">een </w:t>
      </w:r>
      <w:r w:rsidR="00F472D3" w:rsidRPr="00F472D3">
        <w:t>faillissement</w:t>
      </w:r>
      <w:r w:rsidR="00F472D3">
        <w:t>sakkoord</w:t>
      </w:r>
      <w:r w:rsidR="00F472D3" w:rsidRPr="00F472D3">
        <w:t xml:space="preserve"> of </w:t>
      </w:r>
      <w:r w:rsidR="00F472D3">
        <w:t xml:space="preserve">een </w:t>
      </w:r>
      <w:r w:rsidR="00F472D3" w:rsidRPr="00F472D3">
        <w:t>ander crediteurenakkoord</w:t>
      </w:r>
      <w:r w:rsidR="00EC3146">
        <w:t>.</w:t>
      </w:r>
    </w:p>
    <w:p w14:paraId="33F1E180" w14:textId="77777777" w:rsidR="001D44A7" w:rsidRDefault="001D44A7" w:rsidP="00C13944">
      <w:pPr>
        <w:pStyle w:val="Lijstalinea"/>
        <w:ind w:left="1440"/>
        <w:jc w:val="both"/>
      </w:pPr>
    </w:p>
    <w:p w14:paraId="6164C842" w14:textId="77777777" w:rsidR="00C451E0" w:rsidRDefault="005B610A" w:rsidP="00C13944">
      <w:pPr>
        <w:pStyle w:val="Lijstalinea"/>
        <w:numPr>
          <w:ilvl w:val="0"/>
          <w:numId w:val="3"/>
        </w:numPr>
        <w:ind w:left="426" w:hanging="426"/>
        <w:jc w:val="both"/>
      </w:pPr>
      <w:r>
        <w:t xml:space="preserve">Ik ben in de afgelopen </w:t>
      </w:r>
      <w:r w:rsidR="00C13944">
        <w:t>5</w:t>
      </w:r>
      <w:r w:rsidR="00C451E0">
        <w:t xml:space="preserve"> jaar niet </w:t>
      </w:r>
      <w:r w:rsidR="00EC3146">
        <w:t xml:space="preserve">bestuurder geweest van een vennootschap of onderneming die in een van de in artikel 2 omschreven situaties heeft verkeerd. </w:t>
      </w:r>
    </w:p>
    <w:p w14:paraId="7263873B" w14:textId="77777777" w:rsidR="00C451E0" w:rsidRDefault="00C451E0" w:rsidP="00C13944">
      <w:pPr>
        <w:pStyle w:val="Lijstalinea"/>
        <w:jc w:val="both"/>
      </w:pPr>
    </w:p>
    <w:p w14:paraId="6F47DAEA" w14:textId="77777777" w:rsidR="005A1C7F" w:rsidRDefault="00EC3146" w:rsidP="00C13944">
      <w:pPr>
        <w:pStyle w:val="Lijstalinea"/>
        <w:numPr>
          <w:ilvl w:val="0"/>
          <w:numId w:val="3"/>
        </w:numPr>
        <w:ind w:left="426" w:hanging="426"/>
        <w:jc w:val="both"/>
      </w:pPr>
      <w:r>
        <w:t>J</w:t>
      </w:r>
      <w:r w:rsidR="00AF12C9">
        <w:t>egens</w:t>
      </w:r>
      <w:r w:rsidR="00F472D3">
        <w:t xml:space="preserve"> </w:t>
      </w:r>
      <w:r>
        <w:t>mijzelf is</w:t>
      </w:r>
      <w:r w:rsidR="005B610A">
        <w:t xml:space="preserve"> in de afgelopen </w:t>
      </w:r>
      <w:r w:rsidR="00C13944">
        <w:t>5</w:t>
      </w:r>
      <w:r w:rsidR="00F472D3">
        <w:t xml:space="preserve"> jaar </w:t>
      </w:r>
      <w:r w:rsidR="00F472D3" w:rsidRPr="00A74573">
        <w:t>niet</w:t>
      </w:r>
      <w:r w:rsidR="00F472D3">
        <w:t xml:space="preserve"> bij een onherroepelijk geworden rechterlijke of arbitrale </w:t>
      </w:r>
      <w:r>
        <w:t>uitspraak vastgesteld dat ik me</w:t>
      </w:r>
      <w:r w:rsidR="005A1C7F">
        <w:t xml:space="preserve"> </w:t>
      </w:r>
      <w:r>
        <w:t>heb</w:t>
      </w:r>
      <w:r w:rsidR="005A1C7F">
        <w:t xml:space="preserve"> schuldig gemaakt aan </w:t>
      </w:r>
      <w:r w:rsidR="00AF12C9">
        <w:t>w</w:t>
      </w:r>
      <w:r w:rsidR="00DB4361">
        <w:t>anbeleid als bedoeld in artikelen 2:356 e.v. BW</w:t>
      </w:r>
      <w:r w:rsidR="00AF12C9">
        <w:t xml:space="preserve">, aan </w:t>
      </w:r>
      <w:r w:rsidR="005A1C7F">
        <w:t>onbehoorlijke taakvervulling als bedoeld in artikel 2:9 BW of 2:248 BW, aan het doen van onrechtmatige uitkeringen als bedoeld in artikel 2:216 BW</w:t>
      </w:r>
      <w:r>
        <w:t>,</w:t>
      </w:r>
      <w:r w:rsidR="005A1C7F">
        <w:t xml:space="preserve">  aan het opmaken van een misleidende jaarrekening als bedoel in artikel 2:249 BW,</w:t>
      </w:r>
      <w:r w:rsidR="002B266C">
        <w:t xml:space="preserve"> of aan een andere handeling </w:t>
      </w:r>
      <w:r w:rsidR="00AF12C9">
        <w:t>waarvan een</w:t>
      </w:r>
      <w:r w:rsidR="002B266C">
        <w:t xml:space="preserve"> rechter</w:t>
      </w:r>
      <w:r w:rsidR="00AF12C9">
        <w:t>lijk of arbitraal college</w:t>
      </w:r>
      <w:r w:rsidR="002B266C">
        <w:t xml:space="preserve"> heeft g</w:t>
      </w:r>
      <w:r w:rsidR="00AF12C9">
        <w:t>eoordeeld</w:t>
      </w:r>
      <w:r w:rsidR="002B266C">
        <w:t xml:space="preserve"> dat deze aanleiding gaf tot </w:t>
      </w:r>
      <w:r>
        <w:t>bestuurdersaansprakelijkheid [en</w:t>
      </w:r>
      <w:r w:rsidR="002B266C">
        <w:t xml:space="preserve"> ik</w:t>
      </w:r>
      <w:r>
        <w:t xml:space="preserve"> heb ook geen reden</w:t>
      </w:r>
      <w:r w:rsidR="002B266C">
        <w:t xml:space="preserve"> om te vermoeden </w:t>
      </w:r>
      <w:r w:rsidR="00C13944">
        <w:t xml:space="preserve">dat </w:t>
      </w:r>
      <w:r>
        <w:t>ik handelingen heb verricht</w:t>
      </w:r>
      <w:r w:rsidR="002B266C">
        <w:t xml:space="preserve"> die in de toekomst aanleiding zouden kunnen geven tot een dergelijk oordeel van een rechterlijk of arbitraal college</w:t>
      </w:r>
      <w:r w:rsidR="00AF12C9">
        <w:t>]</w:t>
      </w:r>
      <w:r>
        <w:t>.</w:t>
      </w:r>
      <w:r w:rsidR="002B266C">
        <w:t xml:space="preserve"> </w:t>
      </w:r>
    </w:p>
    <w:p w14:paraId="32A64635" w14:textId="77777777" w:rsidR="001D44A7" w:rsidRDefault="001D44A7" w:rsidP="00C13944">
      <w:pPr>
        <w:pStyle w:val="Lijstalinea"/>
        <w:ind w:left="426"/>
        <w:jc w:val="both"/>
      </w:pPr>
    </w:p>
    <w:p w14:paraId="2FE03B31" w14:textId="77777777" w:rsidR="00972B5A" w:rsidRDefault="00EC3146" w:rsidP="00875B85">
      <w:pPr>
        <w:pStyle w:val="Lijstalinea"/>
        <w:numPr>
          <w:ilvl w:val="0"/>
          <w:numId w:val="3"/>
        </w:numPr>
        <w:ind w:left="426" w:hanging="426"/>
        <w:jc w:val="both"/>
      </w:pPr>
      <w:r>
        <w:t>D</w:t>
      </w:r>
      <w:r w:rsidR="00DB4361">
        <w:t>e vennootschap en haar groepsmaatschappijen hebben voldaan aan hun verplichtingen tot betaling van sociale z</w:t>
      </w:r>
      <w:r>
        <w:t>ekerheidspremies en belastingen.</w:t>
      </w:r>
    </w:p>
    <w:p w14:paraId="484B9BC5" w14:textId="77777777" w:rsidR="00875B85" w:rsidRDefault="00875B85" w:rsidP="00875B85">
      <w:pPr>
        <w:pStyle w:val="Lijstalinea"/>
        <w:ind w:left="426"/>
        <w:jc w:val="both"/>
      </w:pPr>
    </w:p>
    <w:p w14:paraId="17A3ADA9" w14:textId="77777777" w:rsidR="00972B5A" w:rsidRDefault="00EC3146" w:rsidP="00C13944">
      <w:pPr>
        <w:pStyle w:val="Lijstalinea"/>
        <w:numPr>
          <w:ilvl w:val="0"/>
          <w:numId w:val="3"/>
        </w:numPr>
        <w:ind w:left="426" w:hanging="426"/>
        <w:jc w:val="both"/>
      </w:pPr>
      <w:r>
        <w:t>D</w:t>
      </w:r>
      <w:r w:rsidR="009C2444">
        <w:t xml:space="preserve">e vennootschap, haar groepsmaatschappijen en </w:t>
      </w:r>
      <w:r>
        <w:t>ikzelf</w:t>
      </w:r>
      <w:r w:rsidR="004D2A2F">
        <w:t>,</w:t>
      </w:r>
    </w:p>
    <w:p w14:paraId="7D49DEBE" w14:textId="44A0BA37" w:rsidR="009C2444" w:rsidRDefault="009C2444" w:rsidP="00C13944">
      <w:pPr>
        <w:pStyle w:val="Lijstalinea"/>
        <w:numPr>
          <w:ilvl w:val="1"/>
          <w:numId w:val="3"/>
        </w:numPr>
        <w:ind w:left="851"/>
        <w:jc w:val="both"/>
      </w:pPr>
      <w:r>
        <w:t xml:space="preserve"> </w:t>
      </w:r>
      <w:proofErr w:type="gramStart"/>
      <w:r w:rsidR="00EC3146">
        <w:t>hebben</w:t>
      </w:r>
      <w:proofErr w:type="gramEnd"/>
      <w:r>
        <w:t xml:space="preserve"> bij het verstrekken van inlichtingen en informatie aan </w:t>
      </w:r>
      <w:r w:rsidR="0004419D">
        <w:t>SLI</w:t>
      </w:r>
      <w:r>
        <w:t xml:space="preserve"> in het kader van de bovenomschreven of and</w:t>
      </w:r>
      <w:r w:rsidR="005B610A">
        <w:t>ere  investering</w:t>
      </w:r>
      <w:r w:rsidR="00EC3146">
        <w:t>saanvragen</w:t>
      </w:r>
      <w:r w:rsidR="006706FF">
        <w:t xml:space="preserve"> uiterste zorgvuldigheid in acht genomen en ons</w:t>
      </w:r>
      <w:r w:rsidR="00EC3146">
        <w:t xml:space="preserve"> </w:t>
      </w:r>
      <w:r>
        <w:t>niet schuldig gemaakt aan het doen van valse of anderszins opzettelijk onjuiste verklaringen;</w:t>
      </w:r>
    </w:p>
    <w:p w14:paraId="15F321A0" w14:textId="77777777" w:rsidR="00972B5A" w:rsidRDefault="00972B5A" w:rsidP="00C13944">
      <w:pPr>
        <w:pStyle w:val="Lijstalinea"/>
        <w:ind w:left="851"/>
        <w:jc w:val="both"/>
      </w:pPr>
    </w:p>
    <w:p w14:paraId="2B5DC1AE" w14:textId="2F4C4BAC" w:rsidR="00020535" w:rsidRDefault="00EC3146" w:rsidP="005B610A">
      <w:pPr>
        <w:pStyle w:val="Lijstalinea"/>
        <w:numPr>
          <w:ilvl w:val="1"/>
          <w:numId w:val="3"/>
        </w:numPr>
        <w:ind w:left="851"/>
        <w:jc w:val="both"/>
      </w:pPr>
      <w:proofErr w:type="gramStart"/>
      <w:r>
        <w:t>zijn</w:t>
      </w:r>
      <w:proofErr w:type="gramEnd"/>
      <w:r>
        <w:t xml:space="preserve"> ons </w:t>
      </w:r>
      <w:r w:rsidR="006706FF">
        <w:t>ervan bewust</w:t>
      </w:r>
      <w:r w:rsidR="009C2444">
        <w:t xml:space="preserve"> dat </w:t>
      </w:r>
      <w:r w:rsidR="0004419D">
        <w:t>SLI</w:t>
      </w:r>
      <w:r w:rsidR="009C2444">
        <w:t xml:space="preserve"> bij beoordeling v</w:t>
      </w:r>
      <w:r w:rsidR="005B610A">
        <w:t>an bovenomschreven investerings</w:t>
      </w:r>
      <w:r w:rsidR="009C2444">
        <w:t>aanvraag en daarop eventu</w:t>
      </w:r>
      <w:r w:rsidR="005B610A">
        <w:t xml:space="preserve">eel volgende verstrekking van </w:t>
      </w:r>
      <w:r w:rsidR="001642F5">
        <w:t>financiering</w:t>
      </w:r>
      <w:r w:rsidR="009C2444">
        <w:t xml:space="preserve"> </w:t>
      </w:r>
      <w:r w:rsidR="006706FF">
        <w:t xml:space="preserve">onder meer </w:t>
      </w:r>
      <w:r w:rsidR="009C2444">
        <w:t xml:space="preserve">vertrouwt op de juistheid van </w:t>
      </w:r>
      <w:r w:rsidR="004D2A2F">
        <w:t>de</w:t>
      </w:r>
      <w:r w:rsidR="007D19CD">
        <w:t xml:space="preserve"> onderhavige verklaring</w:t>
      </w:r>
      <w:r w:rsidR="006706FF">
        <w:t xml:space="preserve"> en zich bij het achteraf onjuist blijken daarvan alle </w:t>
      </w:r>
    </w:p>
    <w:p w14:paraId="46DBFFC9" w14:textId="77777777" w:rsidR="00020535" w:rsidRDefault="00020535" w:rsidP="00020535">
      <w:pPr>
        <w:pStyle w:val="Lijstalinea"/>
        <w:ind w:left="851"/>
        <w:jc w:val="both"/>
      </w:pPr>
    </w:p>
    <w:p w14:paraId="41BD4CDF" w14:textId="54AD1FED" w:rsidR="0004419D" w:rsidRDefault="006706FF" w:rsidP="0004419D">
      <w:pPr>
        <w:pStyle w:val="Lijstalinea"/>
        <w:ind w:left="851"/>
        <w:jc w:val="both"/>
      </w:pPr>
      <w:proofErr w:type="gramStart"/>
      <w:r>
        <w:lastRenderedPageBreak/>
        <w:t>rechten</w:t>
      </w:r>
      <w:proofErr w:type="gramEnd"/>
      <w:r>
        <w:t xml:space="preserve"> voorbehoud, waaronder het recht om een eventuele verstrekte financiering terug te vorderen, het recht om af te zien van (nadere) </w:t>
      </w:r>
      <w:r w:rsidR="001642F5">
        <w:t>financiering</w:t>
      </w:r>
      <w:r w:rsidR="005B610A">
        <w:t xml:space="preserve"> </w:t>
      </w:r>
      <w:r>
        <w:t>en</w:t>
      </w:r>
      <w:r w:rsidR="005B610A">
        <w:t xml:space="preserve"> het</w:t>
      </w:r>
      <w:r>
        <w:t xml:space="preserve"> </w:t>
      </w:r>
      <w:r w:rsidR="005B610A">
        <w:t xml:space="preserve">recht om </w:t>
      </w:r>
      <w:r>
        <w:t>eventueel geleden schade</w:t>
      </w:r>
      <w:r w:rsidR="005B610A">
        <w:t xml:space="preserve"> te verhalen</w:t>
      </w:r>
      <w:r>
        <w:t>.</w:t>
      </w:r>
    </w:p>
    <w:p w14:paraId="10AEAAFB" w14:textId="77777777" w:rsidR="0004419D" w:rsidRDefault="0004419D" w:rsidP="0004419D">
      <w:pPr>
        <w:pStyle w:val="Lijstalinea"/>
        <w:ind w:left="851"/>
        <w:jc w:val="both"/>
      </w:pPr>
      <w:bookmarkStart w:id="0" w:name="_GoBack"/>
      <w:bookmarkEnd w:id="0"/>
    </w:p>
    <w:p w14:paraId="4133AA14" w14:textId="1CFFC626" w:rsidR="004D2A2F" w:rsidRDefault="007D19CD" w:rsidP="00C13944">
      <w:pPr>
        <w:pStyle w:val="Lijstalinea"/>
        <w:numPr>
          <w:ilvl w:val="0"/>
          <w:numId w:val="3"/>
        </w:numPr>
        <w:ind w:left="426" w:hanging="426"/>
        <w:jc w:val="both"/>
      </w:pPr>
      <w:r>
        <w:t>I</w:t>
      </w:r>
      <w:r w:rsidR="004D2A2F">
        <w:t>n de tekst van bovenstaande verklaring</w:t>
      </w:r>
      <w:r>
        <w:t xml:space="preserve"> zijn</w:t>
      </w:r>
      <w:r w:rsidR="004D2A2F">
        <w:t xml:space="preserve"> </w:t>
      </w:r>
      <w:r w:rsidR="004D2A2F" w:rsidRPr="00C13944">
        <w:t>geen</w:t>
      </w:r>
      <w:r w:rsidR="004D2A2F">
        <w:t xml:space="preserve"> wijzigingen aangebracht</w:t>
      </w:r>
      <w:r w:rsidR="006706FF">
        <w:t>.</w:t>
      </w:r>
      <w:r w:rsidR="00AC4706" w:rsidRPr="00C13944">
        <w:rPr>
          <w:vertAlign w:val="superscript"/>
        </w:rPr>
        <w:footnoteReference w:id="2"/>
      </w:r>
    </w:p>
    <w:p w14:paraId="76108842" w14:textId="77777777" w:rsidR="00AC4706" w:rsidRDefault="00AC4706" w:rsidP="00F472D3"/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6"/>
        <w:gridCol w:w="2627"/>
        <w:gridCol w:w="629"/>
      </w:tblGrid>
      <w:tr w:rsidR="00AC4706" w14:paraId="04525B44" w14:textId="77777777" w:rsidTr="003F3DEF">
        <w:tc>
          <w:tcPr>
            <w:tcW w:w="5070" w:type="dxa"/>
          </w:tcPr>
          <w:p w14:paraId="73483CF7" w14:textId="77777777" w:rsidR="00AC4706" w:rsidRDefault="00AC4706" w:rsidP="00F472D3">
            <w:r>
              <w:t>Plaats:</w:t>
            </w:r>
          </w:p>
        </w:tc>
        <w:tc>
          <w:tcPr>
            <w:tcW w:w="4218" w:type="dxa"/>
            <w:gridSpan w:val="2"/>
          </w:tcPr>
          <w:p w14:paraId="3557CCA3" w14:textId="77777777" w:rsidR="00AC4706" w:rsidRDefault="00AC4706" w:rsidP="00F472D3">
            <w:r>
              <w:t>Datum:</w:t>
            </w:r>
          </w:p>
        </w:tc>
      </w:tr>
      <w:tr w:rsidR="00AC4706" w14:paraId="49004E4B" w14:textId="77777777" w:rsidTr="003F3DEF">
        <w:tc>
          <w:tcPr>
            <w:tcW w:w="7309" w:type="dxa"/>
            <w:gridSpan w:val="2"/>
          </w:tcPr>
          <w:p w14:paraId="6683EF35" w14:textId="77777777" w:rsidR="00AC4706" w:rsidRDefault="00AC4706" w:rsidP="00F472D3"/>
          <w:p w14:paraId="6E7CA43C" w14:textId="77777777" w:rsidR="00AC4706" w:rsidRDefault="00AC4706" w:rsidP="00F472D3">
            <w:r>
              <w:t>[</w:t>
            </w:r>
            <w:r w:rsidRPr="00875B85">
              <w:rPr>
                <w:highlight w:val="lightGray"/>
              </w:rPr>
              <w:t>@Naam aanvragende vennootschap</w:t>
            </w:r>
            <w:r>
              <w:t>]</w:t>
            </w:r>
          </w:p>
          <w:p w14:paraId="3EB585C9" w14:textId="77777777" w:rsidR="00AC4706" w:rsidRDefault="00AC4706" w:rsidP="00F472D3"/>
          <w:p w14:paraId="54DA50C0" w14:textId="77777777" w:rsidR="00AC4706" w:rsidRDefault="00AC4706" w:rsidP="00F472D3"/>
          <w:p w14:paraId="5658C2B2" w14:textId="77777777" w:rsidR="00AC4706" w:rsidRDefault="00AC4706" w:rsidP="00F472D3">
            <w:r>
              <w:t>_________________________</w:t>
            </w:r>
          </w:p>
          <w:p w14:paraId="2632048D" w14:textId="77777777" w:rsidR="00AC4706" w:rsidRDefault="00AC4706" w:rsidP="00F472D3">
            <w:r>
              <w:t xml:space="preserve">Naam: </w:t>
            </w:r>
          </w:p>
          <w:p w14:paraId="67E55F8D" w14:textId="77777777" w:rsidR="00D70538" w:rsidRDefault="00AC4706" w:rsidP="00F472D3">
            <w:r>
              <w:t>Functie:</w:t>
            </w:r>
          </w:p>
          <w:p w14:paraId="658F8541" w14:textId="77777777" w:rsidR="00D70538" w:rsidRDefault="00D70538" w:rsidP="00F472D3"/>
          <w:tbl>
            <w:tblPr>
              <w:tblStyle w:val="Tabelraster"/>
              <w:tblW w:w="8217" w:type="dxa"/>
              <w:tblLook w:val="04A0" w:firstRow="1" w:lastRow="0" w:firstColumn="1" w:lastColumn="0" w:noHBand="0" w:noVBand="1"/>
            </w:tblPr>
            <w:tblGrid>
              <w:gridCol w:w="8217"/>
            </w:tblGrid>
            <w:tr w:rsidR="00AC4706" w14:paraId="24E22A74" w14:textId="77777777" w:rsidTr="00972B5A">
              <w:trPr>
                <w:trHeight w:val="3702"/>
              </w:trPr>
              <w:tc>
                <w:tcPr>
                  <w:tcW w:w="8217" w:type="dxa"/>
                </w:tcPr>
                <w:p w14:paraId="4DF7F112" w14:textId="77777777" w:rsidR="00AC4706" w:rsidRDefault="00AC4706" w:rsidP="00F472D3">
                  <w:r>
                    <w:t>Opmerkingen:</w:t>
                  </w:r>
                </w:p>
                <w:p w14:paraId="3BE80CF1" w14:textId="77777777" w:rsidR="00AC4706" w:rsidRDefault="00AC4706" w:rsidP="00F472D3"/>
                <w:p w14:paraId="50454561" w14:textId="77777777" w:rsidR="00AC4706" w:rsidRDefault="00AC4706" w:rsidP="00F472D3"/>
                <w:p w14:paraId="0C836D30" w14:textId="77777777" w:rsidR="00AC4706" w:rsidRDefault="00AC4706" w:rsidP="00F472D3"/>
                <w:p w14:paraId="290080D6" w14:textId="77777777" w:rsidR="00AC4706" w:rsidRDefault="00AC4706" w:rsidP="00F472D3"/>
                <w:p w14:paraId="135B66A4" w14:textId="77777777" w:rsidR="00AC4706" w:rsidRDefault="00AC4706" w:rsidP="00F472D3"/>
                <w:p w14:paraId="347D4D56" w14:textId="77777777" w:rsidR="00AC4706" w:rsidRDefault="00AC4706" w:rsidP="00F472D3"/>
                <w:p w14:paraId="460CB914" w14:textId="77777777" w:rsidR="00AC4706" w:rsidRDefault="00AC4706" w:rsidP="00F472D3"/>
                <w:p w14:paraId="71251020" w14:textId="77777777" w:rsidR="00972B5A" w:rsidRDefault="00972B5A" w:rsidP="00F472D3"/>
                <w:p w14:paraId="35E88FFD" w14:textId="77777777" w:rsidR="00972B5A" w:rsidRDefault="00972B5A" w:rsidP="00F472D3"/>
                <w:p w14:paraId="35E8BA32" w14:textId="77777777" w:rsidR="00972B5A" w:rsidRDefault="00972B5A" w:rsidP="00F472D3"/>
                <w:p w14:paraId="3C3BEF79" w14:textId="77777777" w:rsidR="00972B5A" w:rsidRDefault="00972B5A" w:rsidP="00F472D3"/>
                <w:p w14:paraId="625ED098" w14:textId="77777777" w:rsidR="00AC4706" w:rsidRDefault="00AC4706" w:rsidP="00F472D3">
                  <w:r>
                    <w:t>Contactgegevens:</w:t>
                  </w:r>
                </w:p>
                <w:p w14:paraId="6A7536AD" w14:textId="77777777" w:rsidR="00972B5A" w:rsidRDefault="00972B5A" w:rsidP="00F472D3"/>
                <w:p w14:paraId="2DBF746C" w14:textId="77777777" w:rsidR="00972B5A" w:rsidRDefault="00972B5A" w:rsidP="00F472D3"/>
              </w:tc>
            </w:tr>
          </w:tbl>
          <w:p w14:paraId="1383681B" w14:textId="77777777" w:rsidR="00AC4706" w:rsidRDefault="00AC4706" w:rsidP="00F472D3"/>
          <w:p w14:paraId="333D7D9F" w14:textId="77777777" w:rsidR="00AC4706" w:rsidRDefault="00AC4706" w:rsidP="00005F84">
            <w:pPr>
              <w:tabs>
                <w:tab w:val="left" w:pos="1410"/>
              </w:tabs>
            </w:pPr>
          </w:p>
        </w:tc>
        <w:tc>
          <w:tcPr>
            <w:tcW w:w="1979" w:type="dxa"/>
          </w:tcPr>
          <w:p w14:paraId="5908FDE0" w14:textId="77777777" w:rsidR="00AC4706" w:rsidRDefault="00AC4706" w:rsidP="00F472D3"/>
        </w:tc>
      </w:tr>
    </w:tbl>
    <w:p w14:paraId="2BC87DDF" w14:textId="77777777" w:rsidR="00AC4706" w:rsidRPr="00F472D3" w:rsidRDefault="00AC4706" w:rsidP="00F472D3"/>
    <w:sectPr w:rsidR="00AC4706" w:rsidRPr="00F472D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73A56B" w14:textId="77777777" w:rsidR="00AC4706" w:rsidRDefault="00AC4706" w:rsidP="00AC4706">
      <w:pPr>
        <w:spacing w:after="0" w:line="240" w:lineRule="auto"/>
      </w:pPr>
      <w:r>
        <w:separator/>
      </w:r>
    </w:p>
  </w:endnote>
  <w:endnote w:type="continuationSeparator" w:id="0">
    <w:p w14:paraId="09C238FD" w14:textId="77777777" w:rsidR="00AC4706" w:rsidRDefault="00AC4706" w:rsidP="00AC4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8592E9" w14:textId="77777777" w:rsidR="00C13944" w:rsidRPr="00C13944" w:rsidRDefault="00875B85">
    <w:pPr>
      <w:pStyle w:val="Voettekst"/>
      <w:rPr>
        <w:sz w:val="16"/>
        <w:szCs w:val="16"/>
      </w:rPr>
    </w:pPr>
    <w:r w:rsidRPr="00875B85">
      <w:rPr>
        <w:sz w:val="16"/>
        <w:szCs w:val="16"/>
      </w:rPr>
      <w:t>Paraaf:</w:t>
    </w:r>
    <w:r>
      <w:t xml:space="preserve"> </w:t>
    </w:r>
    <w:r w:rsidRPr="00875B85">
      <w:rPr>
        <w:sz w:val="16"/>
        <w:szCs w:val="16"/>
      </w:rPr>
      <w:t>__</w:t>
    </w:r>
    <w:r w:rsidR="00C13944">
      <w:tab/>
    </w:r>
    <w:r w:rsidR="00C13944" w:rsidRPr="00C13944">
      <w:rPr>
        <w:sz w:val="16"/>
        <w:szCs w:val="16"/>
      </w:rPr>
      <w:t xml:space="preserve">Pagina </w:t>
    </w:r>
    <w:r w:rsidR="00C13944" w:rsidRPr="00C13944">
      <w:rPr>
        <w:b/>
        <w:sz w:val="16"/>
        <w:szCs w:val="16"/>
      </w:rPr>
      <w:fldChar w:fldCharType="begin"/>
    </w:r>
    <w:r w:rsidR="00C13944" w:rsidRPr="00C13944">
      <w:rPr>
        <w:b/>
        <w:sz w:val="16"/>
        <w:szCs w:val="16"/>
      </w:rPr>
      <w:instrText>PAGE  \* Arabic  \* MERGEFORMAT</w:instrText>
    </w:r>
    <w:r w:rsidR="00C13944" w:rsidRPr="00C13944">
      <w:rPr>
        <w:b/>
        <w:sz w:val="16"/>
        <w:szCs w:val="16"/>
      </w:rPr>
      <w:fldChar w:fldCharType="separate"/>
    </w:r>
    <w:r w:rsidR="00225F70">
      <w:rPr>
        <w:b/>
        <w:noProof/>
        <w:sz w:val="16"/>
        <w:szCs w:val="16"/>
      </w:rPr>
      <w:t>1</w:t>
    </w:r>
    <w:r w:rsidR="00C13944" w:rsidRPr="00C13944">
      <w:rPr>
        <w:b/>
        <w:sz w:val="16"/>
        <w:szCs w:val="16"/>
      </w:rPr>
      <w:fldChar w:fldCharType="end"/>
    </w:r>
    <w:r w:rsidR="00C13944" w:rsidRPr="00C13944">
      <w:rPr>
        <w:sz w:val="16"/>
        <w:szCs w:val="16"/>
      </w:rPr>
      <w:t xml:space="preserve"> van </w:t>
    </w:r>
    <w:r w:rsidR="00C13944" w:rsidRPr="00C13944">
      <w:rPr>
        <w:b/>
        <w:sz w:val="16"/>
        <w:szCs w:val="16"/>
      </w:rPr>
      <w:fldChar w:fldCharType="begin"/>
    </w:r>
    <w:r w:rsidR="00C13944" w:rsidRPr="00C13944">
      <w:rPr>
        <w:b/>
        <w:sz w:val="16"/>
        <w:szCs w:val="16"/>
      </w:rPr>
      <w:instrText>NUMPAGES  \* Arabic  \* MERGEFORMAT</w:instrText>
    </w:r>
    <w:r w:rsidR="00C13944" w:rsidRPr="00C13944">
      <w:rPr>
        <w:b/>
        <w:sz w:val="16"/>
        <w:szCs w:val="16"/>
      </w:rPr>
      <w:fldChar w:fldCharType="separate"/>
    </w:r>
    <w:r w:rsidR="00225F70">
      <w:rPr>
        <w:b/>
        <w:noProof/>
        <w:sz w:val="16"/>
        <w:szCs w:val="16"/>
      </w:rPr>
      <w:t>3</w:t>
    </w:r>
    <w:r w:rsidR="00C13944" w:rsidRPr="00C13944">
      <w:rPr>
        <w:b/>
        <w:sz w:val="16"/>
        <w:szCs w:val="16"/>
      </w:rPr>
      <w:fldChar w:fldCharType="end"/>
    </w:r>
    <w:r w:rsidR="00C13944" w:rsidRPr="00C13944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9199B2" w14:textId="77777777" w:rsidR="00AC4706" w:rsidRDefault="00AC4706" w:rsidP="00AC4706">
      <w:pPr>
        <w:spacing w:after="0" w:line="240" w:lineRule="auto"/>
      </w:pPr>
      <w:r>
        <w:separator/>
      </w:r>
    </w:p>
  </w:footnote>
  <w:footnote w:type="continuationSeparator" w:id="0">
    <w:p w14:paraId="1A38BA74" w14:textId="77777777" w:rsidR="00AC4706" w:rsidRDefault="00AC4706" w:rsidP="00AC4706">
      <w:pPr>
        <w:spacing w:after="0" w:line="240" w:lineRule="auto"/>
      </w:pPr>
      <w:r>
        <w:continuationSeparator/>
      </w:r>
    </w:p>
  </w:footnote>
  <w:footnote w:id="1">
    <w:p w14:paraId="47E1A34B" w14:textId="77777777" w:rsidR="00C451E0" w:rsidRPr="00C13944" w:rsidRDefault="00C451E0">
      <w:pPr>
        <w:pStyle w:val="Voetnoottekst"/>
        <w:rPr>
          <w:sz w:val="18"/>
          <w:szCs w:val="18"/>
        </w:rPr>
      </w:pPr>
      <w:r w:rsidRPr="00C13944">
        <w:rPr>
          <w:rStyle w:val="Voetnootmarkering"/>
          <w:sz w:val="18"/>
          <w:szCs w:val="18"/>
        </w:rPr>
        <w:footnoteRef/>
      </w:r>
      <w:r w:rsidRPr="00C13944">
        <w:rPr>
          <w:sz w:val="18"/>
          <w:szCs w:val="18"/>
        </w:rPr>
        <w:t xml:space="preserve"> Elke bestuurder of beoogd bestuurder dient afzonderlijk een exemplaar van deze verklaring te tekenen.</w:t>
      </w:r>
    </w:p>
  </w:footnote>
  <w:footnote w:id="2">
    <w:p w14:paraId="36425E58" w14:textId="77777777" w:rsidR="00AC4706" w:rsidRPr="00AC4706" w:rsidRDefault="00AC4706" w:rsidP="00C13944">
      <w:pPr>
        <w:pStyle w:val="Voetnoottekst"/>
        <w:jc w:val="both"/>
        <w:rPr>
          <w:sz w:val="18"/>
          <w:szCs w:val="18"/>
        </w:rPr>
      </w:pPr>
      <w:r>
        <w:rPr>
          <w:rStyle w:val="Voetnootmarkering"/>
        </w:rPr>
        <w:footnoteRef/>
      </w:r>
      <w:r>
        <w:t xml:space="preserve"> </w:t>
      </w:r>
      <w:r w:rsidRPr="00AC4706">
        <w:rPr>
          <w:sz w:val="18"/>
          <w:szCs w:val="18"/>
        </w:rPr>
        <w:t xml:space="preserve">Mocht u de verklaring niet onvoorwaardelijk kunnen geven dan kunt u uw opmerkingen en contactdetails in het </w:t>
      </w:r>
      <w:proofErr w:type="spellStart"/>
      <w:r w:rsidRPr="00AC4706">
        <w:rPr>
          <w:sz w:val="18"/>
          <w:szCs w:val="18"/>
        </w:rPr>
        <w:t>tekstvak</w:t>
      </w:r>
      <w:proofErr w:type="spellEnd"/>
      <w:r w:rsidRPr="00AC4706">
        <w:rPr>
          <w:sz w:val="18"/>
          <w:szCs w:val="18"/>
        </w:rPr>
        <w:t xml:space="preserve"> onder</w:t>
      </w:r>
      <w:r w:rsidR="00C13944">
        <w:rPr>
          <w:sz w:val="18"/>
          <w:szCs w:val="18"/>
        </w:rPr>
        <w:t xml:space="preserve"> </w:t>
      </w:r>
      <w:r w:rsidRPr="00AC4706">
        <w:rPr>
          <w:sz w:val="18"/>
          <w:szCs w:val="18"/>
        </w:rPr>
        <w:t xml:space="preserve">aan de verklaring weergeven.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784BBC"/>
    <w:multiLevelType w:val="hybridMultilevel"/>
    <w:tmpl w:val="619C3472"/>
    <w:lvl w:ilvl="0" w:tplc="CDAA81D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3B2AE8"/>
    <w:multiLevelType w:val="hybridMultilevel"/>
    <w:tmpl w:val="61940A5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4A2C8B"/>
    <w:multiLevelType w:val="hybridMultilevel"/>
    <w:tmpl w:val="1A06B146"/>
    <w:lvl w:ilvl="0" w:tplc="30DA8CC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9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F41"/>
    <w:rsid w:val="00005F84"/>
    <w:rsid w:val="00020535"/>
    <w:rsid w:val="0002698E"/>
    <w:rsid w:val="0004419D"/>
    <w:rsid w:val="001642F5"/>
    <w:rsid w:val="00164F41"/>
    <w:rsid w:val="001D44A7"/>
    <w:rsid w:val="00225F70"/>
    <w:rsid w:val="00276D2A"/>
    <w:rsid w:val="002B266C"/>
    <w:rsid w:val="00302ADA"/>
    <w:rsid w:val="00365EEA"/>
    <w:rsid w:val="003A5AFE"/>
    <w:rsid w:val="003F3DEF"/>
    <w:rsid w:val="00456DFC"/>
    <w:rsid w:val="00481267"/>
    <w:rsid w:val="004D2A2F"/>
    <w:rsid w:val="005A1C7F"/>
    <w:rsid w:val="005B610A"/>
    <w:rsid w:val="005D7A78"/>
    <w:rsid w:val="006706FF"/>
    <w:rsid w:val="00680048"/>
    <w:rsid w:val="006D0F9B"/>
    <w:rsid w:val="0077313F"/>
    <w:rsid w:val="007D19CD"/>
    <w:rsid w:val="00870AF5"/>
    <w:rsid w:val="00875B85"/>
    <w:rsid w:val="0091339D"/>
    <w:rsid w:val="00972B5A"/>
    <w:rsid w:val="009C2444"/>
    <w:rsid w:val="00A249A0"/>
    <w:rsid w:val="00A74573"/>
    <w:rsid w:val="00A80E0A"/>
    <w:rsid w:val="00AC4706"/>
    <w:rsid w:val="00AF12C9"/>
    <w:rsid w:val="00B017F0"/>
    <w:rsid w:val="00C13944"/>
    <w:rsid w:val="00C451E0"/>
    <w:rsid w:val="00D70538"/>
    <w:rsid w:val="00DB4361"/>
    <w:rsid w:val="00DE5502"/>
    <w:rsid w:val="00E12669"/>
    <w:rsid w:val="00E44642"/>
    <w:rsid w:val="00EC081D"/>
    <w:rsid w:val="00EC3146"/>
    <w:rsid w:val="00F22BF5"/>
    <w:rsid w:val="00F472D3"/>
    <w:rsid w:val="00F66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24BEE07"/>
  <w15:docId w15:val="{D54F16CD-0622-44FA-AA3A-401E6FAD8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249A0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AC47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C4706"/>
  </w:style>
  <w:style w:type="paragraph" w:styleId="Voettekst">
    <w:name w:val="footer"/>
    <w:basedOn w:val="Standaard"/>
    <w:link w:val="VoettekstChar"/>
    <w:uiPriority w:val="99"/>
    <w:unhideWhenUsed/>
    <w:rsid w:val="00AC47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C4706"/>
  </w:style>
  <w:style w:type="paragraph" w:styleId="Ballontekst">
    <w:name w:val="Balloon Text"/>
    <w:basedOn w:val="Standaard"/>
    <w:link w:val="BallontekstChar"/>
    <w:uiPriority w:val="99"/>
    <w:semiHidden/>
    <w:unhideWhenUsed/>
    <w:rsid w:val="00AC47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C4706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C4706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C4706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AC4706"/>
    <w:rPr>
      <w:vertAlign w:val="superscript"/>
    </w:rPr>
  </w:style>
  <w:style w:type="table" w:styleId="Tabelraster">
    <w:name w:val="Table Grid"/>
    <w:basedOn w:val="Standaardtabel"/>
    <w:uiPriority w:val="59"/>
    <w:rsid w:val="00AC4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CFAEAF204E6A4E9CE3FDF968AD4AE2" ma:contentTypeVersion="5" ma:contentTypeDescription="Een nieuw document maken." ma:contentTypeScope="" ma:versionID="e180715d1055224fb98ee59df695464e">
  <xsd:schema xmlns:xsd="http://www.w3.org/2001/XMLSchema" xmlns:xs="http://www.w3.org/2001/XMLSchema" xmlns:p="http://schemas.microsoft.com/office/2006/metadata/properties" xmlns:ns2="8168d53c-5585-412c-b91d-c33ae3dcbcb4" targetNamespace="http://schemas.microsoft.com/office/2006/metadata/properties" ma:root="true" ma:fieldsID="f8099b9d08022d4dd65ce68915ab558e" ns2:_="">
    <xsd:import namespace="8168d53c-5585-412c-b91d-c33ae3dcbc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8d53c-5585-412c-b91d-c33ae3dcb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3DA5973-D982-2047-A330-C556505FC6E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D825E5C-555D-4C2C-92B1-9BE8831DFD20}"/>
</file>

<file path=customXml/itemProps3.xml><?xml version="1.0" encoding="utf-8"?>
<ds:datastoreItem xmlns:ds="http://schemas.openxmlformats.org/officeDocument/2006/customXml" ds:itemID="{CB064A4E-20B6-4564-B323-AAD8656E67D4}"/>
</file>

<file path=customXml/itemProps4.xml><?xml version="1.0" encoding="utf-8"?>
<ds:datastoreItem xmlns:ds="http://schemas.openxmlformats.org/officeDocument/2006/customXml" ds:itemID="{AE7B16A9-EE01-4EF9-AA0E-5058665A469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645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Organisatienaam</Company>
  <LinksUpToDate>false</LinksUpToDate>
  <CharactersWithSpaces>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 van der Zanden</dc:creator>
  <cp:lastModifiedBy>Edward van de Pol</cp:lastModifiedBy>
  <cp:revision>3</cp:revision>
  <cp:lastPrinted>2015-02-10T09:50:00Z</cp:lastPrinted>
  <dcterms:created xsi:type="dcterms:W3CDTF">2019-05-22T14:56:00Z</dcterms:created>
  <dcterms:modified xsi:type="dcterms:W3CDTF">2019-05-22T15:01:00Z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0x0101006CCFAEAF204E6A4E9CE3FDF968AD4AE2</vt:lpwstr>
  </property>
</Properties>
</file>